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6CAE17F3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1B3C0C">
        <w:rPr>
          <w:rFonts w:ascii="Arial" w:eastAsia="Times New Roman" w:hAnsi="Arial" w:cs="Arial"/>
          <w:lang w:eastAsia="pl-PL"/>
        </w:rPr>
        <w:t>.a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DD0B1E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77777777" w:rsidR="00C20DBD" w:rsidRDefault="00C20DB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7D656BFB" w14:textId="62C9D5BD" w:rsidR="00735C6D" w:rsidRPr="00C20DBD" w:rsidRDefault="001B3C0C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0DBD">
        <w:rPr>
          <w:rFonts w:ascii="Arial" w:hAnsi="Arial" w:cs="Arial"/>
          <w:b/>
          <w:color w:val="000000"/>
          <w:sz w:val="24"/>
          <w:szCs w:val="24"/>
        </w:rPr>
        <w:t>Część zamówienia nr 1 – Rozbiórka budynków w Leśnictwie Zieleń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1716" w14:textId="77777777" w:rsidR="0062217B" w:rsidRDefault="0062217B" w:rsidP="00C81A7E">
      <w:pPr>
        <w:spacing w:after="0" w:line="240" w:lineRule="auto"/>
      </w:pPr>
      <w:r>
        <w:separator/>
      </w:r>
    </w:p>
  </w:endnote>
  <w:endnote w:type="continuationSeparator" w:id="0">
    <w:p w14:paraId="36A135CF" w14:textId="77777777" w:rsidR="0062217B" w:rsidRDefault="0062217B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EBDAB" w14:textId="77777777" w:rsidR="0062217B" w:rsidRDefault="0062217B" w:rsidP="00C81A7E">
      <w:pPr>
        <w:spacing w:after="0" w:line="240" w:lineRule="auto"/>
      </w:pPr>
      <w:r>
        <w:separator/>
      </w:r>
    </w:p>
  </w:footnote>
  <w:footnote w:type="continuationSeparator" w:id="0">
    <w:p w14:paraId="6502B3F9" w14:textId="77777777" w:rsidR="0062217B" w:rsidRDefault="0062217B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192BB9"/>
    <w:rsid w:val="001B3C0C"/>
    <w:rsid w:val="00252D15"/>
    <w:rsid w:val="00254A21"/>
    <w:rsid w:val="003B55B2"/>
    <w:rsid w:val="004128E6"/>
    <w:rsid w:val="005A4558"/>
    <w:rsid w:val="0062217B"/>
    <w:rsid w:val="0068310F"/>
    <w:rsid w:val="00735C6D"/>
    <w:rsid w:val="007F3621"/>
    <w:rsid w:val="0084573F"/>
    <w:rsid w:val="00A1543B"/>
    <w:rsid w:val="00AB08B8"/>
    <w:rsid w:val="00C20DBD"/>
    <w:rsid w:val="00C81A7E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2022-03-23T09:49:00Z</dcterms:created>
  <dcterms:modified xsi:type="dcterms:W3CDTF">2022-03-23T09:56:00Z</dcterms:modified>
</cp:coreProperties>
</file>